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2024年彰化教會與姊妹教會達瑪巒教會聯合</w:t>
      </w:r>
    </w:p>
    <w:p w14:paraId="36311592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斯</w:t>
      </w:r>
      <w:proofErr w:type="gramStart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洛</w:t>
      </w:r>
      <w:proofErr w:type="gramEnd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伐克</w:t>
      </w:r>
      <w:r w:rsidRPr="00FA3289">
        <w:rPr>
          <w:rFonts w:ascii="微軟正黑體" w:eastAsia="微軟正黑體" w:hAnsi="微軟正黑體"/>
          <w:b/>
          <w:sz w:val="32"/>
          <w:szCs w:val="32"/>
        </w:rPr>
        <w:t>布拉提斯拉瓦男童合唱團</w:t>
      </w:r>
    </w:p>
    <w:p w14:paraId="14154D32" w14:textId="77777777" w:rsidR="00C44253" w:rsidRPr="00FA3289" w:rsidRDefault="00C44253" w:rsidP="00C44253">
      <w:pPr>
        <w:adjustRightInd w:val="0"/>
        <w:snapToGrid w:val="0"/>
        <w:jc w:val="center"/>
        <w:rPr>
          <w:sz w:val="2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音樂文化交流</w:t>
      </w:r>
      <w:r w:rsidRPr="00FA3289">
        <w:rPr>
          <w:rFonts w:ascii="微軟正黑體" w:eastAsia="微軟正黑體" w:hAnsi="微軟正黑體"/>
          <w:sz w:val="28"/>
          <w:szCs w:val="32"/>
        </w:rPr>
        <w:t>活動</w:t>
      </w:r>
      <w:r w:rsidRPr="00FA3289">
        <w:rPr>
          <w:rFonts w:ascii="微軟正黑體" w:eastAsia="微軟正黑體" w:hAnsi="微軟正黑體" w:hint="eastAsia"/>
          <w:sz w:val="28"/>
          <w:szCs w:val="32"/>
        </w:rPr>
        <w:t>時程表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2519"/>
        <w:gridCol w:w="4319"/>
      </w:tblGrid>
      <w:tr w:rsidR="00C44253" w:rsidRPr="00473D88" w14:paraId="4A3E06A5" w14:textId="77777777" w:rsidTr="00235383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235383" w:rsidRPr="00473D88" w14:paraId="40E467EB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4891B2F2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88AC0F0" w14:textId="539DC52F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6</w:t>
            </w:r>
            <w:r w:rsidRPr="00473D88">
              <w:rPr>
                <w:rFonts w:ascii="微軟正黑體" w:eastAsia="微軟正黑體" w:hAnsi="微軟正黑體" w:cs="Arial"/>
              </w:rPr>
              <w:t>:00</w:t>
            </w:r>
            <w:r>
              <w:rPr>
                <w:rFonts w:ascii="微軟正黑體" w:eastAsia="微軟正黑體" w:hAnsi="微軟正黑體" w:cs="Arial" w:hint="eastAsia"/>
              </w:rPr>
              <w:t>左右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E18748E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B3C3C5C" w14:textId="77777777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午餐後從宜蘭出發</w:t>
            </w:r>
          </w:p>
        </w:tc>
      </w:tr>
      <w:tr w:rsidR="00235383" w:rsidRPr="00473D88" w14:paraId="1DF08D34" w14:textId="77777777" w:rsidTr="00235383">
        <w:tc>
          <w:tcPr>
            <w:tcW w:w="1399" w:type="dxa"/>
            <w:vMerge/>
            <w:vAlign w:val="center"/>
          </w:tcPr>
          <w:p w14:paraId="15737BB0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0A5CD633" w14:textId="70F8505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473D88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2519" w:type="dxa"/>
            <w:vAlign w:val="center"/>
          </w:tcPr>
          <w:p w14:paraId="26920C0A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4319" w:type="dxa"/>
            <w:vAlign w:val="center"/>
          </w:tcPr>
          <w:p w14:paraId="4BE4A73C" w14:textId="33AE5C13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1408教室</w:t>
            </w:r>
          </w:p>
        </w:tc>
      </w:tr>
      <w:tr w:rsidR="00235383" w:rsidRPr="00473D88" w14:paraId="339E6AE2" w14:textId="77777777" w:rsidTr="00235383"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4F51054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244451D" w14:textId="46AC8802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19:30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401C5EF3" w14:textId="1650EE9B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說明會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1B735C08" w14:textId="06D2A36B" w:rsidR="00235383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活動流程說明、住宿環境介紹、贈禮</w:t>
            </w:r>
          </w:p>
        </w:tc>
      </w:tr>
    </w:tbl>
    <w:p w14:paraId="212B45EE" w14:textId="7EE0B23E" w:rsidR="00617FEA" w:rsidRDefault="00617FEA"/>
    <w:p w14:paraId="0D22F720" w14:textId="77777777" w:rsidR="00617FEA" w:rsidRDefault="00617FEA">
      <w:pPr>
        <w:widowControl/>
      </w:pPr>
      <w:r>
        <w:br w:type="page"/>
      </w:r>
    </w:p>
    <w:p w14:paraId="25FC2CA3" w14:textId="77777777" w:rsidR="00617FEA" w:rsidRPr="00FA3289" w:rsidRDefault="00617FEA" w:rsidP="00617FEA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lastRenderedPageBreak/>
        <w:t>2024年彰化教會與姊妹教會達瑪巒教會聯合</w:t>
      </w:r>
    </w:p>
    <w:p w14:paraId="56493172" w14:textId="77777777" w:rsidR="00617FEA" w:rsidRPr="00FA3289" w:rsidRDefault="00617FEA" w:rsidP="00617FEA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斯</w:t>
      </w:r>
      <w:proofErr w:type="gramStart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洛</w:t>
      </w:r>
      <w:proofErr w:type="gramEnd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伐克</w:t>
      </w:r>
      <w:r w:rsidRPr="00FA3289">
        <w:rPr>
          <w:rFonts w:ascii="微軟正黑體" w:eastAsia="微軟正黑體" w:hAnsi="微軟正黑體"/>
          <w:b/>
          <w:sz w:val="32"/>
          <w:szCs w:val="32"/>
        </w:rPr>
        <w:t>布拉提斯拉瓦男童合唱團</w:t>
      </w:r>
    </w:p>
    <w:p w14:paraId="50FAC026" w14:textId="77777777" w:rsidR="00617FEA" w:rsidRPr="00FA3289" w:rsidRDefault="00617FEA" w:rsidP="00617FEA">
      <w:pPr>
        <w:adjustRightInd w:val="0"/>
        <w:snapToGrid w:val="0"/>
        <w:jc w:val="center"/>
        <w:rPr>
          <w:sz w:val="2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音樂文化交流</w:t>
      </w:r>
      <w:r w:rsidRPr="00FA3289">
        <w:rPr>
          <w:rFonts w:ascii="微軟正黑體" w:eastAsia="微軟正黑體" w:hAnsi="微軟正黑體"/>
          <w:sz w:val="28"/>
          <w:szCs w:val="32"/>
        </w:rPr>
        <w:t>活動</w:t>
      </w:r>
      <w:r w:rsidRPr="00FA3289">
        <w:rPr>
          <w:rFonts w:ascii="微軟正黑體" w:eastAsia="微軟正黑體" w:hAnsi="微軟正黑體" w:hint="eastAsia"/>
          <w:sz w:val="28"/>
          <w:szCs w:val="32"/>
        </w:rPr>
        <w:t>時程表</w:t>
      </w:r>
    </w:p>
    <w:p w14:paraId="35119728" w14:textId="77777777" w:rsidR="00677966" w:rsidRPr="00617FEA" w:rsidRDefault="00677966"/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2902"/>
        <w:gridCol w:w="1417"/>
      </w:tblGrid>
      <w:tr w:rsidR="00677966" w:rsidRPr="00473D88" w14:paraId="73356E22" w14:textId="77777777" w:rsidTr="00235383">
        <w:tc>
          <w:tcPr>
            <w:tcW w:w="1399" w:type="dxa"/>
            <w:shd w:val="clear" w:color="auto" w:fill="auto"/>
            <w:vAlign w:val="center"/>
          </w:tcPr>
          <w:p w14:paraId="33D0906E" w14:textId="1C469C61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341ADC7" w14:textId="5BE9F78C" w:rsidR="00677966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69B49D5E" w14:textId="39CAAC8C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51062139" w14:textId="2F4A45E9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235383" w:rsidRPr="00473D88" w14:paraId="431173B7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3065C6A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82C870" w14:textId="63D8AB83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7:30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73504D5F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6AB529CC" w14:textId="1A11FF03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餐後啟程步行7分鐘到孔廟</w:t>
            </w:r>
          </w:p>
        </w:tc>
      </w:tr>
      <w:tr w:rsidR="00235383" w:rsidRPr="00473D88" w14:paraId="1D599E8F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0F910FF2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249B7E5E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435C066E" w14:textId="41293CFD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孔廟導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3C6F854D" w14:textId="18F0A900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伐克+彰化教會主日學青少契</w:t>
            </w:r>
          </w:p>
        </w:tc>
      </w:tr>
      <w:tr w:rsidR="00235383" w:rsidRPr="00473D88" w14:paraId="3FD44C45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E92211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CCBA52" w14:textId="1E9CEEAA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0814B4F5" w14:textId="057CB8E4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主日學抵達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1D6ED454" w14:textId="1CCDC119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中巴往返接送人員往活動會場</w:t>
            </w:r>
          </w:p>
        </w:tc>
      </w:tr>
      <w:tr w:rsidR="00235383" w:rsidRPr="00473D88" w14:paraId="20ED7A82" w14:textId="77777777" w:rsidTr="00FA3289">
        <w:tc>
          <w:tcPr>
            <w:tcW w:w="1399" w:type="dxa"/>
            <w:vMerge/>
            <w:vAlign w:val="center"/>
          </w:tcPr>
          <w:p w14:paraId="1224A7A6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72173770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相見歡</w:t>
            </w:r>
          </w:p>
        </w:tc>
        <w:tc>
          <w:tcPr>
            <w:tcW w:w="4319" w:type="dxa"/>
            <w:gridSpan w:val="2"/>
            <w:vMerge w:val="restart"/>
            <w:vAlign w:val="center"/>
          </w:tcPr>
          <w:p w14:paraId="7FB6BFEA" w14:textId="0CE577A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台語文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創意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園區</w:t>
            </w:r>
          </w:p>
        </w:tc>
      </w:tr>
      <w:tr w:rsidR="00235383" w:rsidRPr="00473D88" w14:paraId="356DDE61" w14:textId="77777777" w:rsidTr="00FA3289">
        <w:tc>
          <w:tcPr>
            <w:tcW w:w="1399" w:type="dxa"/>
            <w:vMerge/>
            <w:vAlign w:val="center"/>
          </w:tcPr>
          <w:p w14:paraId="51818280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9" w:type="dxa"/>
            <w:gridSpan w:val="2"/>
            <w:vAlign w:val="center"/>
          </w:tcPr>
          <w:p w14:paraId="516D6B9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園區導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gridSpan w:val="2"/>
            <w:vMerge/>
            <w:vAlign w:val="center"/>
          </w:tcPr>
          <w:p w14:paraId="6DC4E40E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5930F821" w14:textId="77777777" w:rsidTr="00FA3289">
        <w:tc>
          <w:tcPr>
            <w:tcW w:w="1399" w:type="dxa"/>
            <w:vMerge/>
            <w:vAlign w:val="center"/>
          </w:tcPr>
          <w:p w14:paraId="52F8FB4A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25D4CC8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12:00</w:t>
            </w:r>
          </w:p>
        </w:tc>
        <w:tc>
          <w:tcPr>
            <w:tcW w:w="2519" w:type="dxa"/>
            <w:gridSpan w:val="2"/>
            <w:vAlign w:val="center"/>
          </w:tcPr>
          <w:p w14:paraId="3E6055B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10C463AF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6FFCABF7" w14:textId="77777777" w:rsidTr="00235383">
        <w:tc>
          <w:tcPr>
            <w:tcW w:w="1399" w:type="dxa"/>
            <w:vMerge/>
            <w:vAlign w:val="center"/>
          </w:tcPr>
          <w:p w14:paraId="46ABF5B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DFF0EC7" w14:textId="7331581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13:00</w:t>
            </w:r>
          </w:p>
        </w:tc>
        <w:tc>
          <w:tcPr>
            <w:tcW w:w="2519" w:type="dxa"/>
            <w:gridSpan w:val="2"/>
            <w:vAlign w:val="center"/>
          </w:tcPr>
          <w:p w14:paraId="4CE6CE3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團體遊戲</w:t>
            </w:r>
          </w:p>
        </w:tc>
        <w:tc>
          <w:tcPr>
            <w:tcW w:w="4319" w:type="dxa"/>
            <w:gridSpan w:val="2"/>
            <w:vAlign w:val="center"/>
          </w:tcPr>
          <w:p w14:paraId="4D812F34" w14:textId="4F6C157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回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彰化教會</w:t>
            </w:r>
          </w:p>
        </w:tc>
      </w:tr>
      <w:tr w:rsidR="00235383" w:rsidRPr="00473D88" w14:paraId="73D6E8C6" w14:textId="7839524A" w:rsidTr="00C41820">
        <w:tc>
          <w:tcPr>
            <w:tcW w:w="1399" w:type="dxa"/>
            <w:vMerge/>
            <w:vAlign w:val="center"/>
          </w:tcPr>
          <w:p w14:paraId="4B5E06E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55DE86D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704D34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48481660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影片欣賞</w:t>
            </w:r>
          </w:p>
          <w:p w14:paraId="7614E052" w14:textId="40C9AF3E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+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主堂排練</w:t>
            </w:r>
            <w:proofErr w:type="gramEnd"/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19EEA905" w14:textId="38E356D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達瑪巒(副堂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、1408泡茶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4A16EB93" w14:textId="4127118A" w:rsidR="00235383" w:rsidRPr="00FA3289" w:rsidRDefault="00235383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盥洗</w:t>
            </w:r>
          </w:p>
        </w:tc>
      </w:tr>
      <w:tr w:rsidR="00235383" w:rsidRPr="00473D88" w14:paraId="050B6097" w14:textId="4FE4C093" w:rsidTr="00235383">
        <w:tc>
          <w:tcPr>
            <w:tcW w:w="1399" w:type="dxa"/>
            <w:vMerge/>
            <w:vAlign w:val="center"/>
          </w:tcPr>
          <w:p w14:paraId="16ACEA78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235383" w:rsidRPr="00473D88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11C5B96B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6966F9E4" w14:textId="77777777" w:rsidR="00235383" w:rsidRPr="00473D88" w:rsidRDefault="00235383" w:rsidP="00FA3289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2E8D7D44" w14:textId="633A4416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、自助式晚餐(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幼稚園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15BC9C13" w14:textId="77777777" w:rsidR="00235383" w:rsidRPr="00FA3289" w:rsidRDefault="00235383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3839E15C" w14:textId="77777777" w:rsidTr="00FA3289">
        <w:tc>
          <w:tcPr>
            <w:tcW w:w="1399" w:type="dxa"/>
            <w:vMerge/>
            <w:vAlign w:val="center"/>
          </w:tcPr>
          <w:p w14:paraId="20852DE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F75E1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13:40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68A7AFE8" w14:textId="7E83D88D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彰化市小旅行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0C15B7D3" w14:textId="5DBCB495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扇形車庫、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戶羽機關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園區</w:t>
            </w:r>
          </w:p>
        </w:tc>
      </w:tr>
      <w:tr w:rsidR="00235383" w:rsidRPr="00473D88" w14:paraId="6CAA26FD" w14:textId="77777777" w:rsidTr="00FA3289">
        <w:trPr>
          <w:trHeight w:val="242"/>
        </w:trPr>
        <w:tc>
          <w:tcPr>
            <w:tcW w:w="1399" w:type="dxa"/>
            <w:vMerge/>
            <w:vAlign w:val="center"/>
          </w:tcPr>
          <w:p w14:paraId="0BA96FB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3EB3799" w14:textId="5A3E3D5C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785EBB21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51C0CDF6" w14:textId="36D97D00" w:rsidR="00235383" w:rsidRPr="00FA3289" w:rsidRDefault="00235383" w:rsidP="00FA3289">
            <w:pPr>
              <w:pStyle w:val="a7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伐克合唱團(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禮拜堂主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堂)</w:t>
            </w:r>
          </w:p>
        </w:tc>
      </w:tr>
      <w:tr w:rsidR="00235383" w:rsidRPr="00473D88" w14:paraId="06CBA94C" w14:textId="77777777" w:rsidTr="00FA3289">
        <w:tc>
          <w:tcPr>
            <w:tcW w:w="1399" w:type="dxa"/>
            <w:vMerge/>
            <w:vAlign w:val="center"/>
          </w:tcPr>
          <w:p w14:paraId="1F8759BF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9" w:type="dxa"/>
            <w:gridSpan w:val="2"/>
            <w:vAlign w:val="center"/>
          </w:tcPr>
          <w:p w14:paraId="303F9BFE" w14:textId="44142EE2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</w:t>
            </w:r>
            <w:r>
              <w:rPr>
                <w:rFonts w:ascii="微軟正黑體" w:eastAsia="微軟正黑體" w:hAnsi="微軟正黑體" w:cs="Arial" w:hint="eastAsia"/>
              </w:rPr>
              <w:t>文化交流</w:t>
            </w:r>
            <w:r w:rsidRPr="00473D88">
              <w:rPr>
                <w:rFonts w:ascii="微軟正黑體" w:eastAsia="微軟正黑體" w:hAnsi="微軟正黑體" w:cs="Arial"/>
              </w:rPr>
              <w:t>禮拜</w:t>
            </w:r>
          </w:p>
        </w:tc>
        <w:tc>
          <w:tcPr>
            <w:tcW w:w="4319" w:type="dxa"/>
            <w:gridSpan w:val="2"/>
            <w:vAlign w:val="center"/>
          </w:tcPr>
          <w:p w14:paraId="13503345" w14:textId="225AC6F1" w:rsidR="00235383" w:rsidRPr="00FA3289" w:rsidRDefault="00235383" w:rsidP="00FA3289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禮拜程序由林家宏牧師、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跋歷牧師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安排；斯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布拉提斯拉瓦男童合唱團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節目時間約30分鐘，達瑪巒教會獻唱開場及閉會詩歌。</w:t>
            </w:r>
          </w:p>
        </w:tc>
      </w:tr>
      <w:tr w:rsidR="00235383" w:rsidRPr="00473D88" w14:paraId="21542041" w14:textId="77777777" w:rsidTr="00FA3289">
        <w:trPr>
          <w:trHeight w:val="1255"/>
        </w:trPr>
        <w:tc>
          <w:tcPr>
            <w:tcW w:w="1399" w:type="dxa"/>
            <w:vMerge/>
            <w:vAlign w:val="center"/>
          </w:tcPr>
          <w:p w14:paraId="4E2A8A2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0EBFB98" w14:textId="2F09AECB" w:rsidR="00235383" w:rsidRPr="00473D88" w:rsidRDefault="00235383" w:rsidP="00617FEA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  <w:bookmarkStart w:id="0" w:name="_GoBack"/>
            <w:bookmarkEnd w:id="0"/>
          </w:p>
        </w:tc>
        <w:tc>
          <w:tcPr>
            <w:tcW w:w="2519" w:type="dxa"/>
            <w:gridSpan w:val="2"/>
            <w:vAlign w:val="center"/>
          </w:tcPr>
          <w:p w14:paraId="481FBE26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會後交流</w:t>
            </w:r>
          </w:p>
          <w:p w14:paraId="04CEA009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烤大豬宴</w:t>
            </w:r>
          </w:p>
          <w:p w14:paraId="05DE1FC9" w14:textId="77777777" w:rsidR="00235383" w:rsidRPr="004148AB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148AB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4319" w:type="dxa"/>
            <w:gridSpan w:val="2"/>
            <w:vAlign w:val="center"/>
          </w:tcPr>
          <w:p w14:paraId="3576236F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各團體互相交流請安、合影紀念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br/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教會廣場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烤大豬(第二隻)</w:t>
            </w:r>
          </w:p>
          <w:p w14:paraId="103A22C2" w14:textId="77777777" w:rsidR="00235383" w:rsidRPr="00FA3289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達瑪</w:t>
            </w: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巒</w:t>
            </w:r>
            <w:proofErr w:type="gramEnd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教會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20:30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搭車離開</w:t>
            </w:r>
          </w:p>
        </w:tc>
      </w:tr>
      <w:tr w:rsidR="00235383" w:rsidRPr="00473D88" w14:paraId="3D1767B1" w14:textId="77777777" w:rsidTr="00235383">
        <w:tc>
          <w:tcPr>
            <w:tcW w:w="1399" w:type="dxa"/>
            <w:vMerge/>
            <w:vAlign w:val="center"/>
          </w:tcPr>
          <w:p w14:paraId="336624C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9E6F03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9" w:type="dxa"/>
            <w:gridSpan w:val="2"/>
            <w:vAlign w:val="center"/>
          </w:tcPr>
          <w:p w14:paraId="0915BC2E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晚餐</w:t>
            </w:r>
          </w:p>
        </w:tc>
        <w:tc>
          <w:tcPr>
            <w:tcW w:w="4319" w:type="dxa"/>
            <w:gridSpan w:val="2"/>
            <w:vAlign w:val="center"/>
          </w:tcPr>
          <w:p w14:paraId="4D25C585" w14:textId="7CE1F268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(晚餐另備於4103教室)</w:t>
            </w:r>
          </w:p>
        </w:tc>
      </w:tr>
    </w:tbl>
    <w:p w14:paraId="21AF9051" w14:textId="77777777" w:rsidR="00617FEA" w:rsidRDefault="00617FEA" w:rsidP="00617FEA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</w:p>
    <w:p w14:paraId="2748CDBE" w14:textId="77777777" w:rsidR="00617FEA" w:rsidRDefault="00617FEA">
      <w:pPr>
        <w:widowControl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/>
          <w:sz w:val="28"/>
          <w:szCs w:val="32"/>
        </w:rPr>
        <w:br w:type="page"/>
      </w:r>
    </w:p>
    <w:p w14:paraId="3EAA5490" w14:textId="6740429F" w:rsidR="00617FEA" w:rsidRPr="00FA3289" w:rsidRDefault="00617FEA" w:rsidP="00617FEA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lastRenderedPageBreak/>
        <w:t>2024年彰化教會與姊妹教會達瑪巒教會聯合</w:t>
      </w:r>
    </w:p>
    <w:p w14:paraId="277ADB3A" w14:textId="77777777" w:rsidR="00617FEA" w:rsidRPr="00FA3289" w:rsidRDefault="00617FEA" w:rsidP="00617FEA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斯</w:t>
      </w:r>
      <w:proofErr w:type="gramStart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洛</w:t>
      </w:r>
      <w:proofErr w:type="gramEnd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伐克</w:t>
      </w:r>
      <w:r w:rsidRPr="00FA3289">
        <w:rPr>
          <w:rFonts w:ascii="微軟正黑體" w:eastAsia="微軟正黑體" w:hAnsi="微軟正黑體"/>
          <w:b/>
          <w:sz w:val="32"/>
          <w:szCs w:val="32"/>
        </w:rPr>
        <w:t>布拉提斯拉瓦男童合唱團</w:t>
      </w:r>
    </w:p>
    <w:p w14:paraId="2F38FB6A" w14:textId="77777777" w:rsidR="00617FEA" w:rsidRPr="00FA3289" w:rsidRDefault="00617FEA" w:rsidP="00617FEA">
      <w:pPr>
        <w:adjustRightInd w:val="0"/>
        <w:snapToGrid w:val="0"/>
        <w:jc w:val="center"/>
        <w:rPr>
          <w:sz w:val="2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音樂文化交流</w:t>
      </w:r>
      <w:r w:rsidRPr="00FA3289">
        <w:rPr>
          <w:rFonts w:ascii="微軟正黑體" w:eastAsia="微軟正黑體" w:hAnsi="微軟正黑體"/>
          <w:sz w:val="28"/>
          <w:szCs w:val="32"/>
        </w:rPr>
        <w:t>活動</w:t>
      </w:r>
      <w:r w:rsidRPr="00FA3289">
        <w:rPr>
          <w:rFonts w:ascii="微軟正黑體" w:eastAsia="微軟正黑體" w:hAnsi="微軟正黑體" w:hint="eastAsia"/>
          <w:sz w:val="28"/>
          <w:szCs w:val="32"/>
        </w:rPr>
        <w:t>時程表</w:t>
      </w:r>
    </w:p>
    <w:p w14:paraId="4F68C752" w14:textId="77777777" w:rsidR="00677966" w:rsidRPr="00617FEA" w:rsidRDefault="00677966"/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2519"/>
        <w:gridCol w:w="4319"/>
      </w:tblGrid>
      <w:tr w:rsidR="00677966" w:rsidRPr="00473D88" w14:paraId="71C078A5" w14:textId="77777777" w:rsidTr="00FA3289">
        <w:tc>
          <w:tcPr>
            <w:tcW w:w="1399" w:type="dxa"/>
            <w:vAlign w:val="center"/>
          </w:tcPr>
          <w:p w14:paraId="046BBBC9" w14:textId="6736A7F6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vAlign w:val="center"/>
          </w:tcPr>
          <w:p w14:paraId="340FC099" w14:textId="36D68520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9" w:type="dxa"/>
            <w:vAlign w:val="center"/>
          </w:tcPr>
          <w:p w14:paraId="5B5C785C" w14:textId="5EBDE0A9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4319" w:type="dxa"/>
            <w:vAlign w:val="center"/>
          </w:tcPr>
          <w:p w14:paraId="058245E8" w14:textId="35608A89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677966" w:rsidRPr="00473D88" w14:paraId="55E4B792" w14:textId="77777777" w:rsidTr="00FA3289">
        <w:tc>
          <w:tcPr>
            <w:tcW w:w="1399" w:type="dxa"/>
            <w:vMerge w:val="restart"/>
            <w:vAlign w:val="center"/>
          </w:tcPr>
          <w:p w14:paraId="130CDB1F" w14:textId="7803E0E3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44" w:type="dxa"/>
            <w:vAlign w:val="center"/>
          </w:tcPr>
          <w:p w14:paraId="6F3EE0C4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9" w:type="dxa"/>
            <w:vAlign w:val="center"/>
          </w:tcPr>
          <w:p w14:paraId="5A41BB5C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4319" w:type="dxa"/>
            <w:vAlign w:val="center"/>
          </w:tcPr>
          <w:p w14:paraId="5184274E" w14:textId="6800AC61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高老師週會禮拜分享(15-20分鐘)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：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台灣友邦-保全歐洲基督文明的斯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</w:p>
        </w:tc>
      </w:tr>
      <w:tr w:rsidR="00677966" w:rsidRPr="00473D88" w14:paraId="19207AC9" w14:textId="77777777" w:rsidTr="00FA3289">
        <w:tc>
          <w:tcPr>
            <w:tcW w:w="1399" w:type="dxa"/>
            <w:vMerge/>
            <w:vAlign w:val="center"/>
          </w:tcPr>
          <w:p w14:paraId="773EDC1B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18EEE1F" w14:textId="1B6B75EC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08:00</w:t>
            </w:r>
          </w:p>
        </w:tc>
        <w:tc>
          <w:tcPr>
            <w:tcW w:w="2519" w:type="dxa"/>
            <w:vAlign w:val="center"/>
          </w:tcPr>
          <w:p w14:paraId="2351EDE9" w14:textId="094C0E6A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早餐</w:t>
            </w:r>
          </w:p>
        </w:tc>
        <w:tc>
          <w:tcPr>
            <w:tcW w:w="4319" w:type="dxa"/>
            <w:vAlign w:val="center"/>
          </w:tcPr>
          <w:p w14:paraId="1920C489" w14:textId="589241AE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伐克於1408用餐</w:t>
            </w:r>
          </w:p>
        </w:tc>
      </w:tr>
      <w:tr w:rsidR="00677966" w:rsidRPr="00473D88" w14:paraId="758318AB" w14:textId="77777777" w:rsidTr="00FA3289">
        <w:tc>
          <w:tcPr>
            <w:tcW w:w="1399" w:type="dxa"/>
            <w:vMerge/>
            <w:vAlign w:val="center"/>
          </w:tcPr>
          <w:p w14:paraId="42634CE2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9" w:type="dxa"/>
            <w:vAlign w:val="center"/>
          </w:tcPr>
          <w:p w14:paraId="0AD0F3F9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4319" w:type="dxa"/>
            <w:vAlign w:val="center"/>
          </w:tcPr>
          <w:p w14:paraId="0D2C3F3F" w14:textId="0008017D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9:40教會廣場集合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彰基派車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接送</w:t>
            </w:r>
          </w:p>
        </w:tc>
      </w:tr>
      <w:tr w:rsidR="00677966" w:rsidRPr="00473D88" w14:paraId="5774A770" w14:textId="77777777" w:rsidTr="00FA3289">
        <w:tc>
          <w:tcPr>
            <w:tcW w:w="1399" w:type="dxa"/>
            <w:vMerge/>
            <w:vAlign w:val="center"/>
          </w:tcPr>
          <w:p w14:paraId="4F77E9BA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64E5259" w14:textId="3713CFBE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11:10</w:t>
            </w:r>
          </w:p>
        </w:tc>
        <w:tc>
          <w:tcPr>
            <w:tcW w:w="2519" w:type="dxa"/>
            <w:vAlign w:val="center"/>
          </w:tcPr>
          <w:p w14:paraId="45B9FFA4" w14:textId="0B68F5C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前往十樓禮拜堂</w:t>
            </w:r>
          </w:p>
        </w:tc>
        <w:tc>
          <w:tcPr>
            <w:tcW w:w="4319" w:type="dxa"/>
            <w:vAlign w:val="center"/>
          </w:tcPr>
          <w:p w14:paraId="0B911238" w14:textId="451C6ABC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可熟悉環境、排練</w:t>
            </w:r>
          </w:p>
        </w:tc>
      </w:tr>
      <w:tr w:rsidR="00677966" w:rsidRPr="00473D88" w14:paraId="21458B61" w14:textId="77777777" w:rsidTr="00FA3289">
        <w:tc>
          <w:tcPr>
            <w:tcW w:w="1399" w:type="dxa"/>
            <w:vMerge/>
            <w:vAlign w:val="center"/>
          </w:tcPr>
          <w:p w14:paraId="41564E95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9" w:type="dxa"/>
            <w:vAlign w:val="center"/>
          </w:tcPr>
          <w:p w14:paraId="67034720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4319" w:type="dxa"/>
            <w:vAlign w:val="center"/>
          </w:tcPr>
          <w:p w14:paraId="03CC7CC2" w14:textId="77777777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高老師分享斯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伐克合唱團故事</w:t>
            </w:r>
          </w:p>
          <w:p w14:paraId="56DAC1B1" w14:textId="4738D16C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合唱團演唱兩首聖詩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+13:10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彰基總院長</w:t>
            </w:r>
            <w:proofErr w:type="gramEnd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贈禮</w:t>
            </w:r>
          </w:p>
        </w:tc>
      </w:tr>
      <w:tr w:rsidR="00677966" w:rsidRPr="00473D88" w14:paraId="20F4E78F" w14:textId="77777777" w:rsidTr="00FA3289">
        <w:tc>
          <w:tcPr>
            <w:tcW w:w="1399" w:type="dxa"/>
            <w:vMerge/>
            <w:vAlign w:val="center"/>
          </w:tcPr>
          <w:p w14:paraId="0400C72F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9" w:type="dxa"/>
            <w:vAlign w:val="center"/>
          </w:tcPr>
          <w:p w14:paraId="0D9C53D5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vAlign w:val="center"/>
          </w:tcPr>
          <w:p w14:paraId="4148CD33" w14:textId="27FC2AF9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遊覽車於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基門口接回彰化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用餐</w:t>
            </w:r>
          </w:p>
        </w:tc>
      </w:tr>
      <w:tr w:rsidR="00677966" w:rsidRPr="00473D88" w14:paraId="75F5ADB3" w14:textId="77777777" w:rsidTr="00FA3289">
        <w:tc>
          <w:tcPr>
            <w:tcW w:w="1399" w:type="dxa"/>
            <w:vMerge/>
            <w:vAlign w:val="center"/>
          </w:tcPr>
          <w:p w14:paraId="6E641E1B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9" w:type="dxa"/>
            <w:vAlign w:val="center"/>
          </w:tcPr>
          <w:p w14:paraId="6ECB65CD" w14:textId="77777777" w:rsidR="00677966" w:rsidRPr="00473D88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4319" w:type="dxa"/>
            <w:vAlign w:val="center"/>
          </w:tcPr>
          <w:p w14:paraId="0C0D5154" w14:textId="77777777" w:rsidR="00677966" w:rsidRPr="00FA3289" w:rsidRDefault="00677966" w:rsidP="0067796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備餐盒</w:t>
            </w:r>
            <w:proofErr w:type="gramEnd"/>
          </w:p>
        </w:tc>
      </w:tr>
    </w:tbl>
    <w:p w14:paraId="6D158FFB" w14:textId="77777777" w:rsidR="00A33A46" w:rsidRPr="00C44253" w:rsidRDefault="00A33A46" w:rsidP="00C44253"/>
    <w:sectPr w:rsidR="00A33A46" w:rsidRPr="00C44253" w:rsidSect="0023538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86201" w14:textId="77777777" w:rsidR="005C33C8" w:rsidRDefault="005C33C8" w:rsidP="00C44253">
      <w:r>
        <w:separator/>
      </w:r>
    </w:p>
  </w:endnote>
  <w:endnote w:type="continuationSeparator" w:id="0">
    <w:p w14:paraId="603A6562" w14:textId="77777777" w:rsidR="005C33C8" w:rsidRDefault="005C33C8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035F" w14:textId="77777777" w:rsidR="005C33C8" w:rsidRDefault="005C33C8" w:rsidP="00C44253">
      <w:r>
        <w:separator/>
      </w:r>
    </w:p>
  </w:footnote>
  <w:footnote w:type="continuationSeparator" w:id="0">
    <w:p w14:paraId="7B0F2F20" w14:textId="77777777" w:rsidR="005C33C8" w:rsidRDefault="005C33C8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2312F2"/>
    <w:rsid w:val="00235383"/>
    <w:rsid w:val="00407985"/>
    <w:rsid w:val="005C33C8"/>
    <w:rsid w:val="00617FEA"/>
    <w:rsid w:val="00677966"/>
    <w:rsid w:val="009756CF"/>
    <w:rsid w:val="009E1FAC"/>
    <w:rsid w:val="00A33A46"/>
    <w:rsid w:val="00B0163F"/>
    <w:rsid w:val="00C41820"/>
    <w:rsid w:val="00C44253"/>
    <w:rsid w:val="00C80284"/>
    <w:rsid w:val="00D2709D"/>
    <w:rsid w:val="00ED63B6"/>
    <w:rsid w:val="00EF2D72"/>
    <w:rsid w:val="00FA3289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2024-07-16T01:48:00Z</cp:lastPrinted>
  <dcterms:created xsi:type="dcterms:W3CDTF">2024-07-16T03:05:00Z</dcterms:created>
  <dcterms:modified xsi:type="dcterms:W3CDTF">2024-07-16T03:05:00Z</dcterms:modified>
</cp:coreProperties>
</file>